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53C1" w14:textId="2A510DD3" w:rsidR="00572887" w:rsidRPr="00555C9F" w:rsidRDefault="00572887" w:rsidP="0019178A">
      <w:pPr>
        <w:spacing w:line="720" w:lineRule="auto"/>
        <w:jc w:val="center"/>
        <w:rPr>
          <w:rFonts w:ascii="ＤＦＰ太丸ゴシック体" w:eastAsia="ＤＦＰ太丸ゴシック体"/>
          <w:sz w:val="36"/>
        </w:rPr>
      </w:pPr>
      <w:r w:rsidRPr="00555C9F">
        <w:rPr>
          <w:rFonts w:ascii="ＤＦＰ太丸ゴシック体" w:eastAsia="ＤＦＰ太丸ゴシック体" w:hint="eastAsia"/>
          <w:sz w:val="36"/>
        </w:rPr>
        <w:t>緑のカーテンコンテスト応募用紙</w:t>
      </w:r>
      <w:r w:rsidR="00F95B21">
        <w:rPr>
          <w:rFonts w:ascii="ＤＦＰ太丸ゴシック体" w:eastAsia="ＤＦＰ太丸ゴシック体" w:hint="eastAsia"/>
          <w:sz w:val="36"/>
        </w:rPr>
        <w:t xml:space="preserve">　　　　</w:t>
      </w:r>
      <w:r w:rsidR="00F95B21" w:rsidRPr="00572887">
        <w:rPr>
          <w:rFonts w:hint="eastAsia"/>
          <w:sz w:val="22"/>
        </w:rPr>
        <w:t>提出日：</w:t>
      </w:r>
      <w:r w:rsidR="00F95B21">
        <w:rPr>
          <w:rFonts w:hint="eastAsia"/>
          <w:sz w:val="22"/>
        </w:rPr>
        <w:t>令和</w:t>
      </w:r>
      <w:r w:rsidR="00F95B21">
        <w:rPr>
          <w:rFonts w:hint="eastAsia"/>
          <w:sz w:val="22"/>
        </w:rPr>
        <w:t>6</w:t>
      </w:r>
      <w:r w:rsidR="00F95B21">
        <w:rPr>
          <w:rFonts w:hint="eastAsia"/>
          <w:sz w:val="22"/>
        </w:rPr>
        <w:t>年</w:t>
      </w:r>
      <w:r w:rsidR="00F95B21" w:rsidRPr="00572887">
        <w:rPr>
          <w:rFonts w:hint="eastAsia"/>
          <w:sz w:val="22"/>
        </w:rPr>
        <w:t xml:space="preserve">　　月　　日</w:t>
      </w:r>
    </w:p>
    <w:p w14:paraId="12F4F952" w14:textId="77777777" w:rsidR="00572887" w:rsidRPr="00572887" w:rsidRDefault="00572887" w:rsidP="00555C9F">
      <w:pPr>
        <w:ind w:firstLineChars="1700" w:firstLine="37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応募者　</w:t>
      </w:r>
      <w:r>
        <w:rPr>
          <w:rFonts w:hint="eastAsia"/>
          <w:sz w:val="22"/>
        </w:rPr>
        <w:t xml:space="preserve"> </w:t>
      </w:r>
      <w:r w:rsidRPr="00572887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Pr="00572887">
        <w:rPr>
          <w:rFonts w:hint="eastAsia"/>
          <w:sz w:val="22"/>
          <w:u w:val="single"/>
        </w:rPr>
        <w:t xml:space="preserve">尾道市　　　</w:t>
      </w:r>
      <w:r>
        <w:rPr>
          <w:rFonts w:hint="eastAsia"/>
          <w:sz w:val="22"/>
          <w:u w:val="single"/>
        </w:rPr>
        <w:t xml:space="preserve"> </w:t>
      </w:r>
      <w:r w:rsidR="00555C9F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</w:t>
      </w:r>
      <w:r w:rsidRPr="0057288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</w:t>
      </w:r>
      <w:r w:rsidRPr="0057288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</w:t>
      </w:r>
    </w:p>
    <w:p w14:paraId="5B0D68F9" w14:textId="77777777" w:rsidR="00572887" w:rsidRPr="00C50CE0" w:rsidRDefault="00572887" w:rsidP="00C50CE0">
      <w:pPr>
        <w:ind w:firstLineChars="2600" w:firstLine="4680"/>
        <w:jc w:val="left"/>
        <w:rPr>
          <w:sz w:val="18"/>
          <w:u w:val="dotted"/>
        </w:rPr>
      </w:pPr>
      <w:r w:rsidRPr="00C50CE0">
        <w:rPr>
          <w:rFonts w:hint="eastAsia"/>
          <w:sz w:val="18"/>
          <w:u w:val="dotted"/>
        </w:rPr>
        <w:t>（ふりがな）</w:t>
      </w:r>
      <w:r w:rsidR="00C50CE0" w:rsidRPr="00C50CE0">
        <w:rPr>
          <w:rFonts w:hint="eastAsia"/>
          <w:sz w:val="18"/>
          <w:u w:val="dotted"/>
        </w:rPr>
        <w:t xml:space="preserve">　　　　　　　　　　　　　　　　　　　　　　</w:t>
      </w:r>
    </w:p>
    <w:p w14:paraId="2C80FC6A" w14:textId="77777777" w:rsidR="00572887" w:rsidRPr="00572887" w:rsidRDefault="00572887" w:rsidP="00C50CE0">
      <w:pPr>
        <w:spacing w:before="240"/>
        <w:ind w:firstLineChars="2150" w:firstLine="4730"/>
        <w:jc w:val="left"/>
        <w:rPr>
          <w:sz w:val="18"/>
        </w:rPr>
      </w:pPr>
      <w:r w:rsidRPr="00572887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</w:t>
      </w:r>
      <w:r w:rsidRPr="00572887">
        <w:rPr>
          <w:rFonts w:hint="eastAsia"/>
          <w:sz w:val="22"/>
          <w:u w:val="single"/>
        </w:rPr>
        <w:t>名</w:t>
      </w:r>
      <w:r w:rsidR="00555C9F">
        <w:rPr>
          <w:rFonts w:hint="eastAsia"/>
          <w:sz w:val="22"/>
          <w:u w:val="single"/>
        </w:rPr>
        <w:t>（団体名）</w:t>
      </w:r>
      <w:r w:rsidR="00555C9F">
        <w:rPr>
          <w:rFonts w:hint="eastAsia"/>
          <w:sz w:val="22"/>
          <w:u w:val="single"/>
        </w:rPr>
        <w:t xml:space="preserve">    </w:t>
      </w:r>
      <w:r w:rsidRPr="00572887">
        <w:rPr>
          <w:rFonts w:hint="eastAsia"/>
          <w:sz w:val="22"/>
          <w:u w:val="single"/>
        </w:rPr>
        <w:t xml:space="preserve">　　　　　　　　　　　　　</w:t>
      </w:r>
    </w:p>
    <w:p w14:paraId="6B602DD2" w14:textId="77777777" w:rsidR="00572887" w:rsidRDefault="00572887" w:rsidP="00555C9F">
      <w:pPr>
        <w:spacing w:line="480" w:lineRule="auto"/>
        <w:ind w:firstLineChars="2150" w:firstLine="4730"/>
        <w:jc w:val="left"/>
        <w:rPr>
          <w:sz w:val="22"/>
          <w:u w:val="single"/>
        </w:rPr>
      </w:pPr>
      <w:r w:rsidRPr="00572887">
        <w:rPr>
          <w:rFonts w:hint="eastAsia"/>
          <w:sz w:val="22"/>
          <w:u w:val="single"/>
        </w:rPr>
        <w:t xml:space="preserve">電　話　　</w:t>
      </w:r>
      <w:r w:rsidR="00555C9F">
        <w:rPr>
          <w:rFonts w:hint="eastAsia"/>
          <w:sz w:val="22"/>
          <w:u w:val="single"/>
        </w:rPr>
        <w:t xml:space="preserve">     </w:t>
      </w:r>
      <w:r w:rsidRPr="0057288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   </w:t>
      </w:r>
      <w:r w:rsidRPr="00572887">
        <w:rPr>
          <w:rFonts w:hint="eastAsia"/>
          <w:sz w:val="22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E77AD6" w14:paraId="73DFA275" w14:textId="77777777" w:rsidTr="00D10D97">
        <w:trPr>
          <w:jc w:val="center"/>
        </w:trPr>
        <w:tc>
          <w:tcPr>
            <w:tcW w:w="9742" w:type="dxa"/>
          </w:tcPr>
          <w:p w14:paraId="63CABDC9" w14:textId="77777777" w:rsidR="00E77AD6" w:rsidRPr="00337FD5" w:rsidRDefault="00AE0C45" w:rsidP="0057288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A2375" wp14:editId="0B7F34B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635</wp:posOffset>
                      </wp:positionV>
                      <wp:extent cx="0" cy="10287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D8AB6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.05pt" to="113.4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" strokecolor="black [3213]" strokeweight="1pt"/>
                  </w:pict>
                </mc:Fallback>
              </mc:AlternateContent>
            </w:r>
            <w:r w:rsidR="00E77AD6" w:rsidRPr="00337FD5">
              <w:rPr>
                <w:rFonts w:ascii="HG丸ｺﾞｼｯｸM-PRO" w:eastAsia="HG丸ｺﾞｼｯｸM-PRO" w:hAnsi="HG丸ｺﾞｼｯｸM-PRO" w:hint="eastAsia"/>
                <w:sz w:val="22"/>
              </w:rPr>
              <w:t>実施場所（住所）</w:t>
            </w:r>
          </w:p>
        </w:tc>
      </w:tr>
      <w:tr w:rsidR="00E77AD6" w14:paraId="6C415DE2" w14:textId="77777777" w:rsidTr="00D10D97">
        <w:trPr>
          <w:jc w:val="center"/>
        </w:trPr>
        <w:tc>
          <w:tcPr>
            <w:tcW w:w="9742" w:type="dxa"/>
          </w:tcPr>
          <w:p w14:paraId="6568458F" w14:textId="77777777" w:rsidR="00E77AD6" w:rsidRPr="00337FD5" w:rsidRDefault="00E77AD6" w:rsidP="0057288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植物の種類（複数可）</w:t>
            </w:r>
          </w:p>
        </w:tc>
      </w:tr>
      <w:tr w:rsidR="00E77AD6" w14:paraId="0F1A8632" w14:textId="77777777" w:rsidTr="00D10D97">
        <w:trPr>
          <w:jc w:val="center"/>
        </w:trPr>
        <w:tc>
          <w:tcPr>
            <w:tcW w:w="9742" w:type="dxa"/>
          </w:tcPr>
          <w:p w14:paraId="22BB8643" w14:textId="77777777" w:rsidR="00E77AD6" w:rsidRPr="00337FD5" w:rsidRDefault="00E77AD6" w:rsidP="0057288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カーテンの規模</w:t>
            </w:r>
          </w:p>
        </w:tc>
      </w:tr>
      <w:tr w:rsidR="00E77AD6" w:rsidRPr="00AE0C45" w14:paraId="668AB53D" w14:textId="77777777" w:rsidTr="00D10D97">
        <w:trPr>
          <w:trHeight w:val="4318"/>
          <w:jc w:val="center"/>
        </w:trPr>
        <w:tc>
          <w:tcPr>
            <w:tcW w:w="9742" w:type="dxa"/>
          </w:tcPr>
          <w:p w14:paraId="2814903A" w14:textId="749BEB51" w:rsidR="002F5E6B" w:rsidRDefault="002F5E6B" w:rsidP="00D10D97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【取り組みの効果】 　</w:t>
            </w:r>
            <w:r w:rsidR="00D10D97" w:rsidRPr="00D10D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該当するものに○印をつけてください</w:t>
            </w:r>
            <w:r w:rsidRPr="00D10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（複数回答可）</w:t>
            </w:r>
          </w:p>
          <w:p w14:paraId="55750246" w14:textId="43298568" w:rsidR="002F5E6B" w:rsidRDefault="002F5E6B" w:rsidP="002F5E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5E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F5E6B">
              <w:rPr>
                <w:rFonts w:ascii="HG丸ｺﾞｼｯｸM-PRO" w:eastAsia="HG丸ｺﾞｼｯｸM-PRO" w:hAnsi="HG丸ｺﾞｼｯｸM-PRO" w:hint="eastAsia"/>
                <w:sz w:val="22"/>
              </w:rPr>
              <w:t>・ 夏の強い日差し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を遮った</w:t>
            </w:r>
          </w:p>
          <w:p w14:paraId="75632B71" w14:textId="48122591" w:rsidR="002F5E6B" w:rsidRDefault="002F5E6B" w:rsidP="002F5E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5E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室温上昇を抑えられた</w:t>
            </w:r>
          </w:p>
          <w:p w14:paraId="74E2647E" w14:textId="7DE7794F" w:rsidR="002F5E6B" w:rsidRDefault="002F5E6B" w:rsidP="002F5E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5E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リフレッシュ効果を感じられた</w:t>
            </w:r>
          </w:p>
          <w:p w14:paraId="2C361D40" w14:textId="34F33D8E" w:rsidR="002F5E6B" w:rsidRDefault="002F5E6B" w:rsidP="002F5E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5E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省エネ効果（電気使用量の抑制）があった</w:t>
            </w:r>
          </w:p>
          <w:p w14:paraId="781DE60E" w14:textId="3D8D9B07" w:rsidR="00337FD5" w:rsidRPr="00337FD5" w:rsidRDefault="00E77AD6" w:rsidP="002F5E6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AD60D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の電力使用量】（①）</w:t>
            </w:r>
            <w:r w:rsidR="00337FD5" w:rsidRPr="00337F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D60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37FD5" w:rsidRPr="00337FD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</w:t>
            </w:r>
            <w:r w:rsidR="00337FD5" w:rsidRPr="00337FD5">
              <w:rPr>
                <w:rFonts w:ascii="HG丸ｺﾞｼｯｸM-PRO" w:eastAsia="HG丸ｺﾞｼｯｸM-PRO" w:hAnsi="HG丸ｺﾞｼｯｸM-PRO" w:hint="eastAsia"/>
                <w:sz w:val="22"/>
              </w:rPr>
              <w:t>kWh</w:t>
            </w:r>
          </w:p>
          <w:p w14:paraId="2E0F8D37" w14:textId="7C812FFC" w:rsidR="00E77AD6" w:rsidRPr="00337FD5" w:rsidRDefault="00E77AD6" w:rsidP="002F5E6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AD60D6">
              <w:rPr>
                <w:rFonts w:ascii="HG丸ｺﾞｼｯｸM-PRO" w:eastAsia="HG丸ｺﾞｼｯｸM-PRO" w:hAnsi="HG丸ｺﾞｼｯｸM-PRO" w:hint="eastAsia"/>
                <w:sz w:val="22"/>
              </w:rPr>
              <w:t>前年同月</w:t>
            </w: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の電</w:t>
            </w:r>
            <w:r w:rsidR="00AD60D6">
              <w:rPr>
                <w:rFonts w:ascii="HG丸ｺﾞｼｯｸM-PRO" w:eastAsia="HG丸ｺﾞｼｯｸM-PRO" w:hAnsi="HG丸ｺﾞｼｯｸM-PRO" w:hint="eastAsia"/>
                <w:sz w:val="22"/>
              </w:rPr>
              <w:t>力</w:t>
            </w: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>使用量】</w:t>
            </w:r>
            <w:r w:rsidR="00337FD5" w:rsidRPr="00337FD5">
              <w:rPr>
                <w:rFonts w:ascii="HG丸ｺﾞｼｯｸM-PRO" w:eastAsia="HG丸ｺﾞｼｯｸM-PRO" w:hAnsi="HG丸ｺﾞｼｯｸM-PRO" w:hint="eastAsia"/>
                <w:sz w:val="22"/>
              </w:rPr>
              <w:t>（②）</w:t>
            </w:r>
            <w:r w:rsid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60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37FD5" w:rsidRPr="00337FD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</w:t>
            </w:r>
            <w:r w:rsidR="00337FD5" w:rsidRPr="00337FD5">
              <w:rPr>
                <w:rFonts w:ascii="HG丸ｺﾞｼｯｸM-PRO" w:eastAsia="HG丸ｺﾞｼｯｸM-PRO" w:hAnsi="HG丸ｺﾞｼｯｸM-PRO" w:hint="eastAsia"/>
                <w:sz w:val="22"/>
              </w:rPr>
              <w:t>kWh</w:t>
            </w:r>
          </w:p>
          <w:p w14:paraId="25A940A3" w14:textId="031ACB97" w:rsidR="00395FC4" w:rsidRDefault="00337FD5" w:rsidP="002F5E6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【比較増減】 （①－②）　　　</w:t>
            </w:r>
            <w:r w:rsid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37F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37FD5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</w:t>
            </w:r>
            <w:r w:rsidR="0019178A">
              <w:rPr>
                <w:rFonts w:ascii="HG丸ｺﾞｼｯｸM-PRO" w:eastAsia="HG丸ｺﾞｼｯｸM-PRO" w:hAnsi="HG丸ｺﾞｼｯｸM-PRO" w:hint="eastAsia"/>
                <w:sz w:val="22"/>
              </w:rPr>
              <w:t>kW</w:t>
            </w:r>
            <w:r w:rsidR="00395FC4"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</w:p>
          <w:p w14:paraId="3BEADE0B" w14:textId="047D01C0" w:rsidR="002F5E6B" w:rsidRDefault="00D10D97" w:rsidP="002F5E6B">
            <w:pPr>
              <w:spacing w:line="360" w:lineRule="auto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8C524" wp14:editId="028C270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280669</wp:posOffset>
                      </wp:positionV>
                      <wp:extent cx="5381625" cy="542925"/>
                      <wp:effectExtent l="0" t="0" r="28575" b="28575"/>
                      <wp:wrapNone/>
                      <wp:docPr id="1016172664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16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A296" id="正方形/長方形 3" o:spid="_x0000_s1026" style="position:absolute;left:0;text-align:left;margin-left:29.75pt;margin-top:22.1pt;width:423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" filled="f" strokecolor="#7f7f7f [1612]" strokeweight=".25pt"/>
                  </w:pict>
                </mc:Fallback>
              </mc:AlternateContent>
            </w:r>
            <w:r w:rsidR="002F5E6B" w:rsidRPr="002F5E6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 </w:t>
            </w:r>
            <w:r w:rsidR="002F5E6B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14:paraId="51977EDE" w14:textId="77777777" w:rsidR="002F5E6B" w:rsidRPr="002F5E6B" w:rsidRDefault="002F5E6B" w:rsidP="002F5E6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BD07A8" w14:textId="77777777" w:rsidR="002F5E6B" w:rsidRDefault="002F5E6B" w:rsidP="002F5E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9E6B63" w14:textId="47394438" w:rsidR="00AE0C45" w:rsidRPr="00AD60D6" w:rsidRDefault="00AE0C45" w:rsidP="00AE0C4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</w:p>
        </w:tc>
      </w:tr>
      <w:tr w:rsidR="00D10D97" w14:paraId="3E215D9D" w14:textId="77777777" w:rsidTr="00D10D97">
        <w:trPr>
          <w:trHeight w:val="1289"/>
          <w:jc w:val="center"/>
        </w:trPr>
        <w:tc>
          <w:tcPr>
            <w:tcW w:w="9742" w:type="dxa"/>
          </w:tcPr>
          <w:p w14:paraId="6207E4EB" w14:textId="77777777" w:rsidR="00D10D97" w:rsidRDefault="00D10D97" w:rsidP="00D10D9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【前年度と比べて変わった点がありますか？</w:t>
            </w:r>
            <w:r w:rsidRPr="00D10D97">
              <w:rPr>
                <w:rFonts w:ascii="HG丸ｺﾞｼｯｸM-PRO" w:eastAsia="HG丸ｺﾞｼｯｸM-PRO" w:hAnsi="HG丸ｺﾞｼｯｸM-PRO" w:hint="eastAsia"/>
                <w:szCs w:val="21"/>
              </w:rPr>
              <w:t>（該当するものに○印をつけてください）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63E5E4D5" w14:textId="77777777" w:rsidR="00D10D97" w:rsidRDefault="00D10D97" w:rsidP="00D10D9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・緑のカーテンの規模を拡大した ／ 初めて取り組んだ</w:t>
            </w:r>
          </w:p>
          <w:p w14:paraId="0588BAF1" w14:textId="77777777" w:rsidR="00D10D97" w:rsidRDefault="00D10D97" w:rsidP="00D10D9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・省エネ家電（設備）を導入した（　　　　　　　　　　　　　　　　　　　　　　　）</w:t>
            </w:r>
          </w:p>
          <w:p w14:paraId="697850D1" w14:textId="77777777" w:rsidR="00D10D97" w:rsidRDefault="00D10D97" w:rsidP="00D10D9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・エアコンの使用を控えた</w:t>
            </w:r>
          </w:p>
          <w:p w14:paraId="595572C9" w14:textId="1C9F7AB0" w:rsidR="00D10D97" w:rsidRDefault="00D10D97" w:rsidP="00D10D9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・その他（　　　　　　　　　　　　　　　　　　　　　　　　　　　　　　　　　　）</w:t>
            </w:r>
          </w:p>
        </w:tc>
      </w:tr>
      <w:tr w:rsidR="00E77AD6" w14:paraId="6FFD1AE9" w14:textId="77777777" w:rsidTr="00D10D97">
        <w:trPr>
          <w:trHeight w:val="1264"/>
          <w:jc w:val="center"/>
        </w:trPr>
        <w:tc>
          <w:tcPr>
            <w:tcW w:w="9742" w:type="dxa"/>
          </w:tcPr>
          <w:p w14:paraId="0E29ADCC" w14:textId="77777777" w:rsidR="00E77AD6" w:rsidRPr="00337FD5" w:rsidRDefault="00C50CE0" w:rsidP="0057288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19178A">
              <w:rPr>
                <w:rFonts w:ascii="HG丸ｺﾞｼｯｸM-PRO" w:eastAsia="HG丸ｺﾞｼｯｸM-PRO" w:hAnsi="HG丸ｺﾞｼｯｸM-PRO" w:hint="eastAsia"/>
                <w:sz w:val="22"/>
              </w:rPr>
              <w:t>カーテンのアピールポイント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E77AD6" w:rsidRPr="00C50CE0" w14:paraId="47960A14" w14:textId="77777777" w:rsidTr="00D10D97">
        <w:trPr>
          <w:trHeight w:val="1254"/>
          <w:jc w:val="center"/>
        </w:trPr>
        <w:tc>
          <w:tcPr>
            <w:tcW w:w="9742" w:type="dxa"/>
          </w:tcPr>
          <w:p w14:paraId="5BFE5880" w14:textId="77777777" w:rsidR="00E77AD6" w:rsidRPr="00337FD5" w:rsidRDefault="00C50CE0" w:rsidP="0057288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19178A">
              <w:rPr>
                <w:rFonts w:ascii="HG丸ｺﾞｼｯｸM-PRO" w:eastAsia="HG丸ｺﾞｼｯｸM-PRO" w:hAnsi="HG丸ｺﾞｼｯｸM-PRO" w:hint="eastAsia"/>
                <w:sz w:val="22"/>
              </w:rPr>
              <w:t>カーテン以外で取り組んでいる省エネ行動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E77AD6" w14:paraId="3C85D1F8" w14:textId="77777777" w:rsidTr="00D10D97">
        <w:trPr>
          <w:jc w:val="center"/>
        </w:trPr>
        <w:tc>
          <w:tcPr>
            <w:tcW w:w="9742" w:type="dxa"/>
          </w:tcPr>
          <w:p w14:paraId="620D8A77" w14:textId="77777777" w:rsidR="00E77AD6" w:rsidRPr="00337FD5" w:rsidRDefault="0019178A" w:rsidP="0057288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緑のカーテンづくりは　　　初めて・　（　　　　）年目</w:t>
            </w:r>
          </w:p>
        </w:tc>
      </w:tr>
    </w:tbl>
    <w:p w14:paraId="74D4EFA8" w14:textId="77777777" w:rsidR="00572887" w:rsidRPr="00AE0C45" w:rsidRDefault="0019178A" w:rsidP="00F95B2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E0C45">
        <w:rPr>
          <w:rFonts w:ascii="HG丸ｺﾞｼｯｸM-PRO" w:eastAsia="HG丸ｺﾞｼｯｸM-PRO" w:hAnsi="HG丸ｺﾞｼｯｸM-PRO" w:hint="eastAsia"/>
          <w:sz w:val="22"/>
        </w:rPr>
        <w:t xml:space="preserve">★コンテストに入賞された場合、名前と写真を公表してもよろしいですか。　　</w:t>
      </w:r>
      <w:r w:rsidRPr="00AE0C45">
        <w:rPr>
          <w:rFonts w:ascii="HG丸ｺﾞｼｯｸM-PRO" w:eastAsia="HG丸ｺﾞｼｯｸM-PRO" w:hAnsi="HG丸ｺﾞｼｯｸM-PRO" w:hint="eastAsia"/>
          <w:sz w:val="22"/>
          <w:u w:val="dotted"/>
        </w:rPr>
        <w:t>はい・いいえ</w:t>
      </w:r>
    </w:p>
    <w:p w14:paraId="27FAF4B2" w14:textId="77777777" w:rsidR="0019178A" w:rsidRDefault="00AE0C45" w:rsidP="00F95B2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★成育の様子がわかる写真を添付してください。（成育中・カーテン完成時など2枚程度）</w:t>
      </w:r>
    </w:p>
    <w:sectPr w:rsidR="0019178A" w:rsidSect="00D10D9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87"/>
    <w:rsid w:val="0019178A"/>
    <w:rsid w:val="00197469"/>
    <w:rsid w:val="00293482"/>
    <w:rsid w:val="002F5E6B"/>
    <w:rsid w:val="00337FD5"/>
    <w:rsid w:val="00340AF0"/>
    <w:rsid w:val="00395FC4"/>
    <w:rsid w:val="003D18FB"/>
    <w:rsid w:val="004677FA"/>
    <w:rsid w:val="004D6D08"/>
    <w:rsid w:val="004E1AE6"/>
    <w:rsid w:val="00555C9F"/>
    <w:rsid w:val="00572887"/>
    <w:rsid w:val="005A6E53"/>
    <w:rsid w:val="006A238A"/>
    <w:rsid w:val="00780D37"/>
    <w:rsid w:val="00881A67"/>
    <w:rsid w:val="008B2C4B"/>
    <w:rsid w:val="008F3A19"/>
    <w:rsid w:val="00906984"/>
    <w:rsid w:val="00AD60D6"/>
    <w:rsid w:val="00AE0C45"/>
    <w:rsid w:val="00B0114B"/>
    <w:rsid w:val="00C06407"/>
    <w:rsid w:val="00C31F90"/>
    <w:rsid w:val="00C50CE0"/>
    <w:rsid w:val="00CE1D92"/>
    <w:rsid w:val="00D05E1A"/>
    <w:rsid w:val="00D10D97"/>
    <w:rsid w:val="00D357E5"/>
    <w:rsid w:val="00D879E4"/>
    <w:rsid w:val="00D94980"/>
    <w:rsid w:val="00E71E28"/>
    <w:rsid w:val="00E77AD6"/>
    <w:rsid w:val="00EB32A7"/>
    <w:rsid w:val="00F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D793A"/>
  <w15:docId w15:val="{7D793876-D6DA-4B0B-8BA0-D2BBF523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sanemasa</dc:creator>
  <cp:lastModifiedBy>kumi kaguchi</cp:lastModifiedBy>
  <cp:revision>4</cp:revision>
  <cp:lastPrinted>2022-06-01T03:57:00Z</cp:lastPrinted>
  <dcterms:created xsi:type="dcterms:W3CDTF">2024-05-29T04:25:00Z</dcterms:created>
  <dcterms:modified xsi:type="dcterms:W3CDTF">2024-07-08T07:23:00Z</dcterms:modified>
</cp:coreProperties>
</file>